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DE" w:rsidRPr="00611027" w:rsidRDefault="00763791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-49.7pt;margin-top:-27pt;width:262.05pt;height:187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" strokecolor="white" strokeweight=".5pt">
            <v:textbox>
              <w:txbxContent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ПРЕДСТАВИТЕЛЕЙ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C875DE" w:rsidRPr="00C875DE" w:rsidRDefault="00916EAD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Чувашское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Урметьево</w:t>
                  </w:r>
                  <w:proofErr w:type="spellEnd"/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ЧЕЛНО-ВЕРШИНСКИЙ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C875DE" w:rsidRPr="00067F06" w:rsidRDefault="00937D72" w:rsidP="00FD73E8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 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от  </w:t>
                  </w:r>
                  <w:r w:rsidR="006A37FF">
                    <w:rPr>
                      <w:rFonts w:ascii="Times New Roman" w:hAnsi="Times New Roman"/>
                      <w:sz w:val="24"/>
                      <w:szCs w:val="28"/>
                    </w:rPr>
                    <w:t>03 февраля2016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 года № </w:t>
                  </w:r>
                  <w:r w:rsidR="006A37FF">
                    <w:rPr>
                      <w:rFonts w:ascii="Times New Roman" w:hAnsi="Times New Roman"/>
                      <w:sz w:val="24"/>
                      <w:szCs w:val="28"/>
                    </w:rPr>
                    <w:t>24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" o:spid="_x0000_s1026" type="#_x0000_t202" style="position:absolute;left:0;text-align:left;margin-left:531pt;margin-top:-27pt;width:208.1pt;height:10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" strokeweight=".5pt">
            <v:textbox>
              <w:txbxContent>
                <w:p w:rsidR="00AF1FD8" w:rsidRDefault="00AF1FD8" w:rsidP="00AF1FD8">
                  <w:pPr>
                    <w:ind w:firstLine="0"/>
                  </w:pPr>
                  <w:r w:rsidRPr="00AF1FD8">
                    <w:rPr>
                      <w:highlight w:val="yellow"/>
                    </w:rPr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555CD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BF4641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C875DE" w:rsidRPr="00611027" w:rsidRDefault="00845A78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CF4" w:rsidRPr="00611027" w:rsidRDefault="00D74CF4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37D72" w:rsidRDefault="00937D72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875DE" w:rsidRDefault="00C875DE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>О внесении изменений в решение Собрания представи</w:t>
      </w:r>
      <w:r w:rsidR="00686171">
        <w:rPr>
          <w:rFonts w:ascii="Times New Roman" w:hAnsi="Times New Roman"/>
          <w:sz w:val="28"/>
          <w:szCs w:val="28"/>
        </w:rPr>
        <w:t xml:space="preserve">телей сельского поселения </w:t>
      </w:r>
      <w:r w:rsidR="00916EAD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16EAD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11027">
        <w:rPr>
          <w:rFonts w:ascii="Times New Roman" w:hAnsi="Times New Roman"/>
          <w:sz w:val="28"/>
          <w:szCs w:val="28"/>
        </w:rPr>
        <w:t xml:space="preserve"> </w:t>
      </w:r>
      <w:r w:rsidR="00510342" w:rsidRPr="00611027">
        <w:rPr>
          <w:rFonts w:ascii="Times New Roman" w:hAnsi="Times New Roman"/>
          <w:sz w:val="28"/>
          <w:szCs w:val="28"/>
        </w:rPr>
        <w:t>«Об устан</w:t>
      </w:r>
      <w:r w:rsidR="00686171">
        <w:rPr>
          <w:rFonts w:ascii="Times New Roman" w:hAnsi="Times New Roman"/>
          <w:sz w:val="28"/>
          <w:szCs w:val="28"/>
        </w:rPr>
        <w:t xml:space="preserve">овлении земельного налога» </w:t>
      </w:r>
      <w:r w:rsidR="00845A78">
        <w:rPr>
          <w:rFonts w:ascii="Times New Roman" w:hAnsi="Times New Roman"/>
          <w:sz w:val="28"/>
          <w:szCs w:val="28"/>
        </w:rPr>
        <w:t xml:space="preserve">              </w:t>
      </w:r>
      <w:r w:rsidR="009308D0">
        <w:rPr>
          <w:rFonts w:ascii="Times New Roman" w:hAnsi="Times New Roman"/>
          <w:sz w:val="28"/>
          <w:szCs w:val="28"/>
        </w:rPr>
        <w:t xml:space="preserve">                            </w:t>
      </w:r>
      <w:r w:rsidR="00686171">
        <w:rPr>
          <w:rFonts w:ascii="Times New Roman" w:hAnsi="Times New Roman"/>
          <w:sz w:val="28"/>
          <w:szCs w:val="28"/>
        </w:rPr>
        <w:t xml:space="preserve">от </w:t>
      </w:r>
      <w:r w:rsidR="00916EAD">
        <w:rPr>
          <w:rFonts w:ascii="Times New Roman" w:hAnsi="Times New Roman"/>
          <w:sz w:val="28"/>
          <w:szCs w:val="28"/>
        </w:rPr>
        <w:t>15.09.2010 г. № 112</w:t>
      </w:r>
    </w:p>
    <w:p w:rsidR="00916EAD" w:rsidRDefault="00916EAD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16EAD" w:rsidRDefault="00916EAD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 xml:space="preserve">В целях привидения нормативного правого акта в соответствие с Налоговым Кодексом РФ, руководствуясь Уставом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43353">
        <w:rPr>
          <w:rFonts w:ascii="Times New Roman" w:hAnsi="Times New Roman"/>
          <w:sz w:val="28"/>
          <w:szCs w:val="28"/>
        </w:rPr>
        <w:t>м</w:t>
      </w:r>
      <w:r w:rsidRPr="00611027">
        <w:rPr>
          <w:rFonts w:ascii="Times New Roman" w:hAnsi="Times New Roman"/>
          <w:sz w:val="28"/>
          <w:szCs w:val="28"/>
        </w:rPr>
        <w:t xml:space="preserve">униципального района </w:t>
      </w:r>
      <w:proofErr w:type="spellStart"/>
      <w:r w:rsidRPr="0061102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11027"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1102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1102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11027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916EAD" w:rsidRDefault="00916EAD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16EAD" w:rsidRDefault="00916EAD" w:rsidP="00916E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11027">
        <w:rPr>
          <w:rFonts w:ascii="Times New Roman" w:hAnsi="Times New Roman" w:cs="Times New Roman"/>
          <w:sz w:val="28"/>
          <w:szCs w:val="28"/>
        </w:rPr>
        <w:t>РЕШИЛО:</w:t>
      </w:r>
    </w:p>
    <w:p w:rsidR="00883D84" w:rsidRDefault="00883D84" w:rsidP="00916E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83D84" w:rsidRDefault="00883D84" w:rsidP="00883D8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>1. Внести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611027">
        <w:rPr>
          <w:rFonts w:ascii="Times New Roman" w:hAnsi="Times New Roman"/>
          <w:sz w:val="28"/>
          <w:szCs w:val="28"/>
        </w:rPr>
        <w:t xml:space="preserve"> изменения в решение Собрания представителей сельского поселения </w:t>
      </w: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11027">
        <w:rPr>
          <w:rFonts w:ascii="Times New Roman" w:hAnsi="Times New Roman"/>
          <w:sz w:val="28"/>
          <w:szCs w:val="28"/>
        </w:rPr>
        <w:t xml:space="preserve"> «Об устан</w:t>
      </w:r>
      <w:r>
        <w:rPr>
          <w:rFonts w:ascii="Times New Roman" w:hAnsi="Times New Roman"/>
          <w:sz w:val="28"/>
          <w:szCs w:val="28"/>
        </w:rPr>
        <w:t>овлении земельного налога» от 15.09.2010 г. № 112 (далее по тексту - Решение)</w:t>
      </w:r>
      <w:r w:rsidRPr="00611027">
        <w:rPr>
          <w:rFonts w:ascii="Times New Roman" w:hAnsi="Times New Roman"/>
          <w:bCs/>
          <w:sz w:val="28"/>
          <w:szCs w:val="28"/>
        </w:rPr>
        <w:t>:</w:t>
      </w:r>
    </w:p>
    <w:p w:rsidR="00883D84" w:rsidRDefault="00883D84" w:rsidP="00883D8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Pr="00ED761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приложении к Решению «Порядок уплаты земельного налога на территории сельского поселения </w:t>
      </w:r>
      <w:proofErr w:type="gramStart"/>
      <w:r>
        <w:rPr>
          <w:rFonts w:ascii="Times New Roman" w:hAnsi="Times New Roman"/>
          <w:bCs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Самарской области» пункт 4 изложить в следующей редакции:</w:t>
      </w:r>
    </w:p>
    <w:p w:rsidR="00883D84" w:rsidRDefault="00883D84" w:rsidP="00883D8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«4. Налогоплательщики-организации самостоятельно исчисляют суммы авансовых платежей по налогу не позднее 30 апреля, 31 июля, 31октября текущего налогового периода из расчета одной четвертой налоговой ставки, предусмотренной пунктом 2 настоящего Порядка, по состоянию на 01 января года, являющегося налоговым периодом».</w:t>
      </w:r>
    </w:p>
    <w:p w:rsidR="00883D84" w:rsidRDefault="00883D84" w:rsidP="00883D8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611027">
        <w:rPr>
          <w:rFonts w:ascii="Times New Roman" w:hAnsi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/>
          <w:sz w:val="28"/>
          <w:szCs w:val="28"/>
        </w:rPr>
        <w:t>Р</w:t>
      </w:r>
      <w:r w:rsidRPr="00611027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>в газете «Официальный вестник»;</w:t>
      </w:r>
    </w:p>
    <w:p w:rsidR="00883D84" w:rsidRPr="000241CE" w:rsidRDefault="00883D84" w:rsidP="00883D8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110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1 января 2016 года.</w:t>
      </w:r>
    </w:p>
    <w:p w:rsidR="00883D84" w:rsidRDefault="00883D84" w:rsidP="00883D84">
      <w:pPr>
        <w:pStyle w:val="ConsPlusNormal"/>
        <w:widowControl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916EAD" w:rsidRDefault="00916EAD" w:rsidP="00916EA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A37FF" w:rsidRDefault="006A37FF" w:rsidP="006A37FF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Pr="006A37FF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Т.В.Разукова</w:t>
      </w:r>
      <w:proofErr w:type="spellEnd"/>
    </w:p>
    <w:p w:rsidR="006A37FF" w:rsidRDefault="006A37FF" w:rsidP="006A37FF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p w:rsidR="006A37FF" w:rsidRDefault="006A37FF" w:rsidP="006A37FF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                         И.В.Миронов</w:t>
      </w:r>
    </w:p>
    <w:p w:rsidR="006A37FF" w:rsidRDefault="006A37FF" w:rsidP="006A37FF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________________</w:t>
      </w:r>
    </w:p>
    <w:p w:rsidR="00916EAD" w:rsidRPr="00611027" w:rsidRDefault="00916EAD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E5C06" w:rsidRPr="00611027" w:rsidRDefault="007E5C06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D3E41" w:rsidRPr="00611027" w:rsidRDefault="008D3E41" w:rsidP="009B643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7F07" w:rsidRDefault="005B7F07" w:rsidP="00510342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0241CE" w:rsidRDefault="000241CE" w:rsidP="0068617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B2DA3" w:rsidRDefault="00EB2DA3" w:rsidP="00102A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61E3" w:rsidRDefault="00C761E3" w:rsidP="00102A2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C761E3" w:rsidSect="00C1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C44EF"/>
    <w:rsid w:val="00012C52"/>
    <w:rsid w:val="000241CE"/>
    <w:rsid w:val="00043353"/>
    <w:rsid w:val="00067F06"/>
    <w:rsid w:val="000754AF"/>
    <w:rsid w:val="00092EF4"/>
    <w:rsid w:val="000A44D1"/>
    <w:rsid w:val="00102A2E"/>
    <w:rsid w:val="00107946"/>
    <w:rsid w:val="00114A4C"/>
    <w:rsid w:val="00122CA4"/>
    <w:rsid w:val="0027049C"/>
    <w:rsid w:val="0028161A"/>
    <w:rsid w:val="002926E3"/>
    <w:rsid w:val="00293991"/>
    <w:rsid w:val="00296E04"/>
    <w:rsid w:val="003004B5"/>
    <w:rsid w:val="00362182"/>
    <w:rsid w:val="00363192"/>
    <w:rsid w:val="00402F19"/>
    <w:rsid w:val="004228A9"/>
    <w:rsid w:val="00450A50"/>
    <w:rsid w:val="00491248"/>
    <w:rsid w:val="004D26C8"/>
    <w:rsid w:val="00510342"/>
    <w:rsid w:val="00521863"/>
    <w:rsid w:val="00555CD6"/>
    <w:rsid w:val="005A5018"/>
    <w:rsid w:val="005A6ADD"/>
    <w:rsid w:val="005B7F07"/>
    <w:rsid w:val="00611027"/>
    <w:rsid w:val="00620ABC"/>
    <w:rsid w:val="00632381"/>
    <w:rsid w:val="00657377"/>
    <w:rsid w:val="00686171"/>
    <w:rsid w:val="006A37FF"/>
    <w:rsid w:val="006A73AD"/>
    <w:rsid w:val="006B7752"/>
    <w:rsid w:val="006E2FF9"/>
    <w:rsid w:val="00740042"/>
    <w:rsid w:val="00763791"/>
    <w:rsid w:val="007729CC"/>
    <w:rsid w:val="007810EE"/>
    <w:rsid w:val="007A6612"/>
    <w:rsid w:val="007E5C06"/>
    <w:rsid w:val="00817A75"/>
    <w:rsid w:val="00845A78"/>
    <w:rsid w:val="008646A4"/>
    <w:rsid w:val="00883D84"/>
    <w:rsid w:val="008A09B4"/>
    <w:rsid w:val="008B14DC"/>
    <w:rsid w:val="008B6CC4"/>
    <w:rsid w:val="008D3E41"/>
    <w:rsid w:val="008D4178"/>
    <w:rsid w:val="00916EAD"/>
    <w:rsid w:val="009204C7"/>
    <w:rsid w:val="009308D0"/>
    <w:rsid w:val="00937D72"/>
    <w:rsid w:val="009B6435"/>
    <w:rsid w:val="009B7763"/>
    <w:rsid w:val="009E26D0"/>
    <w:rsid w:val="009E31A8"/>
    <w:rsid w:val="00A83A51"/>
    <w:rsid w:val="00AB0674"/>
    <w:rsid w:val="00AF1FD8"/>
    <w:rsid w:val="00B226DE"/>
    <w:rsid w:val="00B51FEE"/>
    <w:rsid w:val="00B77DCC"/>
    <w:rsid w:val="00BC44EF"/>
    <w:rsid w:val="00BF1BE8"/>
    <w:rsid w:val="00BF4641"/>
    <w:rsid w:val="00BF5182"/>
    <w:rsid w:val="00BF59A8"/>
    <w:rsid w:val="00C1104E"/>
    <w:rsid w:val="00C75E8A"/>
    <w:rsid w:val="00C761E3"/>
    <w:rsid w:val="00C875DE"/>
    <w:rsid w:val="00CC3D12"/>
    <w:rsid w:val="00CC6FF7"/>
    <w:rsid w:val="00D2116E"/>
    <w:rsid w:val="00D70D26"/>
    <w:rsid w:val="00D74CF4"/>
    <w:rsid w:val="00E20652"/>
    <w:rsid w:val="00E478F6"/>
    <w:rsid w:val="00EA2D63"/>
    <w:rsid w:val="00EA5B1C"/>
    <w:rsid w:val="00EB2DA3"/>
    <w:rsid w:val="00EC2ECC"/>
    <w:rsid w:val="00ED1A41"/>
    <w:rsid w:val="00ED7617"/>
    <w:rsid w:val="00EE402C"/>
    <w:rsid w:val="00F17D59"/>
    <w:rsid w:val="00F630FB"/>
    <w:rsid w:val="00FD4BC7"/>
    <w:rsid w:val="00FD73E8"/>
    <w:rsid w:val="00FE7DE0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43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BF46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4D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44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cp:lastModifiedBy>CHUVURMETEVO</cp:lastModifiedBy>
  <cp:revision>3</cp:revision>
  <cp:lastPrinted>2016-02-03T07:08:00Z</cp:lastPrinted>
  <dcterms:created xsi:type="dcterms:W3CDTF">2016-01-23T13:20:00Z</dcterms:created>
  <dcterms:modified xsi:type="dcterms:W3CDTF">2016-02-03T07:09:00Z</dcterms:modified>
</cp:coreProperties>
</file>